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87C" w:rsidRPr="00F76193" w:rsidRDefault="00023996" w:rsidP="00517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173990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Default="00E6087C" w:rsidP="005172B4"/>
    <w:p w:rsidR="00E6087C" w:rsidRPr="001857EA" w:rsidRDefault="00023996" w:rsidP="005172B4">
      <w:pPr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9527C1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</w:p>
    <w:tbl>
      <w:tblPr>
        <w:tblpPr w:leftFromText="180" w:rightFromText="180" w:vertAnchor="page" w:horzAnchor="margin" w:tblpY="2248"/>
        <w:tblW w:w="1075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3238"/>
        <w:gridCol w:w="1417"/>
        <w:gridCol w:w="1701"/>
        <w:gridCol w:w="1418"/>
        <w:gridCol w:w="1559"/>
        <w:gridCol w:w="1360"/>
        <w:gridCol w:w="57"/>
      </w:tblGrid>
      <w:tr w:rsidR="00EA03BA" w:rsidRPr="009D7451" w:rsidTr="00EA03BA">
        <w:trPr>
          <w:gridAfter w:val="1"/>
          <w:wAfter w:w="57" w:type="dxa"/>
          <w:trHeight w:val="315"/>
        </w:trPr>
        <w:tc>
          <w:tcPr>
            <w:tcW w:w="323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1857EA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,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мм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 и марка изделия по прочности</w:t>
            </w:r>
          </w:p>
        </w:tc>
        <w:tc>
          <w:tcPr>
            <w:tcW w:w="141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882780" w:rsidRDefault="00E6087C" w:rsidP="003C3ACB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ук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в упаковке/</w:t>
            </w:r>
            <w:r w:rsidRPr="00882780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загрузка а/м 20т/шт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2919" w:type="dxa"/>
            <w:gridSpan w:val="2"/>
            <w:tcBorders>
              <w:top w:val="single" w:sz="18" w:space="0" w:color="C00000"/>
            </w:tcBorders>
          </w:tcPr>
          <w:p w:rsidR="00E6087C" w:rsidRPr="00EC09E1" w:rsidRDefault="00E6087C" w:rsidP="00937B40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1659E6" w:rsidRPr="009D7451" w:rsidTr="00EA03BA">
        <w:trPr>
          <w:gridAfter w:val="1"/>
          <w:wAfter w:w="57" w:type="dxa"/>
          <w:trHeight w:val="675"/>
        </w:trPr>
        <w:tc>
          <w:tcPr>
            <w:tcW w:w="3238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</w:t>
            </w:r>
          </w:p>
        </w:tc>
        <w:tc>
          <w:tcPr>
            <w:tcW w:w="1360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 и поддона</w:t>
            </w:r>
          </w:p>
        </w:tc>
      </w:tr>
      <w:tr w:rsidR="00E6087C" w:rsidRPr="009D7451" w:rsidTr="00EA03BA">
        <w:trPr>
          <w:trHeight w:val="348"/>
        </w:trPr>
        <w:tc>
          <w:tcPr>
            <w:tcW w:w="3238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6095" w:type="dxa"/>
            <w:gridSpan w:val="5"/>
            <w:shd w:val="clear" w:color="auto" w:fill="C00000"/>
            <w:vAlign w:val="center"/>
          </w:tcPr>
          <w:p w:rsidR="00E6087C" w:rsidRPr="009D7451" w:rsidRDefault="00E6087C" w:rsidP="00645422">
            <w:pPr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Кирпич керамический</w:t>
            </w:r>
            <w:r w:rsidRPr="00081EE0">
              <w:rPr>
                <w:b/>
              </w:rPr>
              <w:t xml:space="preserve"> </w:t>
            </w:r>
            <w:r w:rsidRPr="009D7451">
              <w:rPr>
                <w:b/>
              </w:rPr>
              <w:t>«Сталинградский кирпич»</w:t>
            </w:r>
          </w:p>
        </w:tc>
      </w:tr>
      <w:tr w:rsidR="001659E6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vAlign w:val="center"/>
          </w:tcPr>
          <w:p w:rsidR="00E6087C" w:rsidRPr="005576D4" w:rsidRDefault="005576D4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</w:t>
            </w:r>
            <w:r w:rsidR="001659E6">
              <w:rPr>
                <w:rFonts w:cs="PF DinDisplay Pro"/>
                <w:b/>
                <w:bCs/>
                <w:color w:val="000000"/>
              </w:rPr>
              <w:t xml:space="preserve"> НФ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="001659E6">
              <w:rPr>
                <w:rFonts w:cs="PF DinDisplay Pro"/>
                <w:b/>
                <w:bCs/>
                <w:color w:val="000000"/>
              </w:rPr>
              <w:t>Лицевой (</w:t>
            </w:r>
            <w:r>
              <w:rPr>
                <w:rFonts w:cs="PF DinDisplay Pro"/>
                <w:b/>
                <w:bCs/>
                <w:color w:val="000000"/>
              </w:rPr>
              <w:t>Морковь)</w:t>
            </w:r>
          </w:p>
        </w:tc>
        <w:tc>
          <w:tcPr>
            <w:tcW w:w="1417" w:type="dxa"/>
            <w:vAlign w:val="center"/>
          </w:tcPr>
          <w:p w:rsidR="00E6087C" w:rsidRPr="00081EE0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611B26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611B26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701" w:type="dxa"/>
            <w:vAlign w:val="center"/>
          </w:tcPr>
          <w:p w:rsidR="00E6087C" w:rsidRPr="00081EE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418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32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/5760</w:t>
            </w:r>
          </w:p>
          <w:p w:rsidR="00E6087C" w:rsidRPr="00B51699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280/5600</w:t>
            </w:r>
          </w:p>
        </w:tc>
        <w:tc>
          <w:tcPr>
            <w:tcW w:w="1559" w:type="dxa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 w:cs="PF DinDisplay Pro"/>
                <w:sz w:val="22"/>
                <w:szCs w:val="22"/>
                <w:lang w:val="ru-RU"/>
              </w:rPr>
              <w:t>30</w:t>
            </w:r>
          </w:p>
        </w:tc>
        <w:tc>
          <w:tcPr>
            <w:tcW w:w="1360" w:type="dxa"/>
            <w:vAlign w:val="center"/>
          </w:tcPr>
          <w:p w:rsidR="00E6087C" w:rsidRPr="00016D3D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1</w:t>
            </w:r>
            <w:r w:rsidR="005C532C">
              <w:rPr>
                <w:rFonts w:ascii="Calibri" w:hAnsi="Calibri"/>
                <w:sz w:val="22"/>
                <w:szCs w:val="22"/>
                <w:lang w:val="ru-RU"/>
              </w:rPr>
              <w:t>6</w:t>
            </w:r>
            <w:r>
              <w:rPr>
                <w:rFonts w:ascii="Calibri" w:hAnsi="Calibri"/>
                <w:sz w:val="22"/>
                <w:szCs w:val="22"/>
                <w:lang w:val="ru-RU"/>
              </w:rPr>
              <w:t>,</w:t>
            </w:r>
            <w:r w:rsidR="005C532C">
              <w:rPr>
                <w:rFonts w:ascii="Calibri" w:hAnsi="Calibri"/>
                <w:sz w:val="22"/>
                <w:szCs w:val="22"/>
                <w:lang w:val="ru-RU"/>
              </w:rPr>
              <w:t>25</w:t>
            </w:r>
          </w:p>
        </w:tc>
      </w:tr>
      <w:tr w:rsidR="0026339C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 НФ Строительный 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(1с)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26339C" w:rsidRPr="009D7451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11,95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682"/>
        </w:trPr>
        <w:tc>
          <w:tcPr>
            <w:tcW w:w="3238" w:type="dxa"/>
            <w:shd w:val="clear" w:color="auto" w:fill="F2F2F2"/>
            <w:vAlign w:val="center"/>
          </w:tcPr>
          <w:p w:rsidR="00E6087C" w:rsidRPr="006F66F7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 НФ Строительный 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(2с)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E6087C" w:rsidRDefault="00EA03BA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10,38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834"/>
        </w:trPr>
        <w:tc>
          <w:tcPr>
            <w:tcW w:w="323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1659E6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 xml:space="preserve">1 НФ полнотелый 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 xml:space="preserve"> 65</w:t>
            </w:r>
          </w:p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3,9</w:t>
              </w:r>
              <w:r w:rsidRPr="0071724A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 xml:space="preserve"> кг</w:t>
              </w:r>
            </w:smartTag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200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318/5088. 336/5040.</w:t>
            </w:r>
          </w:p>
        </w:tc>
        <w:tc>
          <w:tcPr>
            <w:tcW w:w="155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BC2499" w:rsidP="003075E8">
            <w:pPr>
              <w:jc w:val="center"/>
            </w:pPr>
            <w:r>
              <w:t>10,</w:t>
            </w:r>
            <w:r w:rsidR="0057284E">
              <w:t>72</w:t>
            </w:r>
          </w:p>
        </w:tc>
        <w:tc>
          <w:tcPr>
            <w:tcW w:w="1360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C5280C" w:rsidP="003075E8">
            <w:pPr>
              <w:jc w:val="center"/>
            </w:pPr>
            <w:r>
              <w:t>11</w:t>
            </w:r>
            <w:r w:rsidR="00333A9E">
              <w:t>,</w:t>
            </w:r>
            <w:r w:rsidR="0057284E">
              <w:t>45</w:t>
            </w:r>
          </w:p>
        </w:tc>
      </w:tr>
    </w:tbl>
    <w:p w:rsidR="00E6087C" w:rsidRDefault="00E6087C" w:rsidP="0017483F">
      <w:pPr>
        <w:spacing w:after="0" w:line="240" w:lineRule="auto"/>
        <w:rPr>
          <w:sz w:val="20"/>
        </w:rPr>
      </w:pPr>
    </w:p>
    <w:p w:rsidR="00F96155" w:rsidRDefault="00F96155" w:rsidP="00D06C35">
      <w:pPr>
        <w:spacing w:after="0" w:line="240" w:lineRule="auto"/>
      </w:pPr>
      <w:r>
        <w:t xml:space="preserve">                                                                               </w:t>
      </w:r>
    </w:p>
    <w:p w:rsidR="00E6087C" w:rsidRPr="00D06C35" w:rsidRDefault="00F96155" w:rsidP="00D06C35">
      <w:pPr>
        <w:spacing w:after="0" w:line="240" w:lineRule="auto"/>
        <w:rPr>
          <w:sz w:val="20"/>
        </w:rPr>
      </w:pPr>
      <w:r>
        <w:t xml:space="preserve">                                                                            </w:t>
      </w:r>
      <w:r>
        <w:object w:dxaOrig="5533" w:dyaOrig="1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53.25pt" o:ole="">
            <v:imagedata r:id="rId7" o:title=""/>
          </v:shape>
          <o:OLEObject Type="Embed" ProgID="CorelDraw.Graphic.18" ShapeID="_x0000_i1025" DrawAspect="Content" ObjectID="_1597729972" r:id="rId8"/>
        </w:object>
      </w:r>
      <w:bookmarkStart w:id="0" w:name="_GoBack"/>
      <w:bookmarkEnd w:id="0"/>
    </w:p>
    <w:p w:rsidR="00E6087C" w:rsidRPr="00F76193" w:rsidRDefault="00E6087C" w:rsidP="005172B4"/>
    <w:tbl>
      <w:tblPr>
        <w:tblpPr w:leftFromText="180" w:rightFromText="180" w:vertAnchor="text" w:horzAnchor="margin" w:tblpY="427"/>
        <w:tblW w:w="1089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844"/>
        <w:gridCol w:w="1561"/>
        <w:gridCol w:w="1996"/>
        <w:gridCol w:w="3675"/>
        <w:gridCol w:w="10"/>
      </w:tblGrid>
      <w:tr w:rsidR="0057284E" w:rsidTr="003525FA">
        <w:trPr>
          <w:gridAfter w:val="1"/>
          <w:wAfter w:w="10" w:type="dxa"/>
          <w:trHeight w:val="322"/>
        </w:trPr>
        <w:tc>
          <w:tcPr>
            <w:tcW w:w="1806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  <w:p w:rsidR="0057284E" w:rsidRPr="00D67CD1" w:rsidRDefault="0057284E" w:rsidP="0057284E">
            <w:pPr>
              <w:pStyle w:val="BasicParagraph"/>
              <w:jc w:val="center"/>
              <w:rPr>
                <w:rFonts w:ascii="Calibri" w:hAnsi="Calibri" w:cs="PF DinDisplay Pro"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1844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</w:p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561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Марка изделия по прочности</w:t>
            </w:r>
          </w:p>
        </w:tc>
        <w:tc>
          <w:tcPr>
            <w:tcW w:w="1996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штук в упаковке/</w:t>
            </w:r>
            <w:r w:rsidRPr="00D67CD1">
              <w:rPr>
                <w:rFonts w:ascii="PT Sans Narrow" w:hAnsi="PT Sans Narrow"/>
                <w:b/>
                <w:bCs/>
                <w:color w:val="FFFFFF"/>
                <w:sz w:val="22"/>
                <w:szCs w:val="22"/>
                <w:lang w:val="ru-RU" w:eastAsia="ru-RU"/>
              </w:rPr>
              <w:t xml:space="preserve"> </w:t>
            </w:r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загрузка а/м 20т/</w:t>
            </w:r>
            <w:proofErr w:type="spellStart"/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  <w:p w:rsidR="0057284E" w:rsidRPr="00D67CD1" w:rsidRDefault="0057284E" w:rsidP="0057284E">
            <w:pPr>
              <w:pStyle w:val="BasicParagraph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675" w:type="dxa"/>
            <w:shd w:val="clear" w:color="auto" w:fill="auto"/>
          </w:tcPr>
          <w:p w:rsidR="0057284E" w:rsidRDefault="0057284E" w:rsidP="0057284E">
            <w:pPr>
              <w:spacing w:after="0" w:line="240" w:lineRule="auto"/>
            </w:pPr>
          </w:p>
        </w:tc>
      </w:tr>
      <w:tr w:rsidR="0057284E" w:rsidTr="003525FA">
        <w:trPr>
          <w:trHeight w:val="540"/>
        </w:trPr>
        <w:tc>
          <w:tcPr>
            <w:tcW w:w="1806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44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561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996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 и поддона,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</w:tr>
      <w:tr w:rsidR="0057284E" w:rsidTr="003525FA">
        <w:trPr>
          <w:trHeight w:val="645"/>
        </w:trPr>
        <w:tc>
          <w:tcPr>
            <w:tcW w:w="1806" w:type="dxa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F4F0A87" wp14:editId="7653D14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-4446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3DDFD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.25pt;margin-top:-.35pt;width:542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7l9hHNwAAAAHAQAADwAAAGRycy9kb3ducmV2LnhtbEyOTUsD&#10;MRCG74L/IYzgrU1Uatt1s0UKgngQ2i7aY5pMd1c3k2WTtuu/d9qLnob3g3eefDH4Vhyxj00gDXdj&#10;BQLJBtdQpaHcvIxmIGIy5EwbCDX8YIRFcX2Vm8yFE63wuE6V4BGKmdFQp9RlUkZbozdxHDokzvah&#10;9yax7CvpenPicd/Ke6UepTcN8YfadLis0X6vD17DslRvc7/fhNdVOdivh/fPj60lrW9vhucnEAmH&#10;9FeGMz6jQ8FMu3AgF0WrYTSbcJPvFMQ5VtMJG7uLIYtc/ucvfgEAAP//AwBQSwECLQAUAAYACAAA&#10;ACEAtoM4kv4AAADhAQAAEwAAAAAAAAAAAAAAAAAAAAAAW0NvbnRlbnRfVHlwZXNdLnhtbFBLAQIt&#10;ABQABgAIAAAAIQA4/SH/1gAAAJQBAAALAAAAAAAAAAAAAAAAAC8BAABfcmVscy8ucmVsc1BLAQIt&#10;ABQABgAIAAAAIQDCNJeYIQIAAD0EAAAOAAAAAAAAAAAAAAAAAC4CAABkcnMvZTJvRG9jLnhtbFBL&#10;AQItABQABgAIAAAAIQDuX2Ec3AAAAAcBAAAPAAAAAAAAAAAAAAAAAHsEAABkcnMvZG93bnJldi54&#10;bWxQSwUGAAAAAAQABADzAAAAhAUAAAAA&#10;" strokecolor="#c00000" strokeweight="1.8pt"/>
                  </w:pict>
                </mc:Fallback>
              </mc:AlternateConten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44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(12,4 НФ)</w:t>
            </w:r>
          </w:p>
        </w:tc>
        <w:tc>
          <w:tcPr>
            <w:tcW w:w="1844" w:type="dxa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440x250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19,6 кг</w:t>
              </w:r>
            </w:smartTag>
          </w:p>
        </w:tc>
        <w:tc>
          <w:tcPr>
            <w:tcW w:w="1561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</w:t>
            </w:r>
          </w:p>
        </w:tc>
        <w:tc>
          <w:tcPr>
            <w:tcW w:w="1996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40/1040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69,38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38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(10,7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17,0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М-100,125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60/1200</w:t>
            </w:r>
          </w:p>
        </w:tc>
        <w:tc>
          <w:tcPr>
            <w:tcW w:w="3685" w:type="dxa"/>
            <w:gridSpan w:val="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56,17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ТЕРМОБЛОК 25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(10,7 НФ)</w:t>
            </w:r>
          </w:p>
        </w:tc>
        <w:tc>
          <w:tcPr>
            <w:tcW w:w="1844" w:type="dxa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>
              <w:rPr>
                <w:rFonts w:ascii="Calibri" w:hAnsi="Calibri" w:cs="PF DinDisplay Pro"/>
                <w:sz w:val="22"/>
                <w:szCs w:val="22"/>
              </w:rPr>
              <w:t>х380x219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 xml:space="preserve">17,0 </w:t>
              </w:r>
              <w:proofErr w:type="spellStart"/>
              <w:r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/1200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56,17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5</w:t>
            </w:r>
            <w:r>
              <w:rPr>
                <w:rFonts w:ascii="Calibri" w:hAnsi="Calibri" w:cs="PF DinDisplay Pro"/>
                <w:sz w:val="22"/>
                <w:szCs w:val="22"/>
              </w:rPr>
              <w:t>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6</w:t>
            </w:r>
            <w:r w:rsidR="003525FA">
              <w:t>5</w:t>
            </w:r>
            <w:r>
              <w:t>,</w:t>
            </w:r>
            <w:r w:rsidR="003525FA">
              <w:t>5</w:t>
            </w:r>
            <w:r>
              <w:t>3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57284E" w:rsidRPr="004A3873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Pr="001150E3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53,50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20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400х200х219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14,5 кг</w:t>
              </w:r>
            </w:smartTag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.</w:t>
            </w:r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48/1344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3525FA" w:rsidP="0057284E">
            <w:pPr>
              <w:spacing w:after="0" w:line="240" w:lineRule="auto"/>
              <w:jc w:val="center"/>
            </w:pPr>
            <w:r>
              <w:t>51</w:t>
            </w:r>
            <w:r w:rsidR="0057284E">
              <w:t>,</w:t>
            </w:r>
            <w:r>
              <w:t>92</w:t>
            </w:r>
          </w:p>
        </w:tc>
      </w:tr>
    </w:tbl>
    <w:p w:rsidR="00E6087C" w:rsidRPr="00D04C0C" w:rsidRDefault="00E6087C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E6087C" w:rsidRPr="00D04C0C" w:rsidSect="007F5B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9BC" w:rsidRDefault="00E469BC" w:rsidP="00B51395">
      <w:pPr>
        <w:spacing w:after="0" w:line="240" w:lineRule="auto"/>
      </w:pPr>
      <w:r>
        <w:separator/>
      </w:r>
    </w:p>
  </w:endnote>
  <w:endnote w:type="continuationSeparator" w:id="0">
    <w:p w:rsidR="00E469BC" w:rsidRDefault="00E469BC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2000506030000020004"/>
    <w:charset w:val="CC"/>
    <w:family w:val="auto"/>
    <w:pitch w:val="variable"/>
    <w:sig w:usb0="A00002BF" w:usb1="5000E0FB" w:usb2="00000000" w:usb3="00000000" w:csb0="0000019F" w:csb1="00000000"/>
  </w:font>
  <w:font w:name="PT Sans Narrow">
    <w:altName w:val="Times New Roman"/>
    <w:panose1 w:val="020B0506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106" w:rsidRDefault="001C71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840013D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106" w:rsidRDefault="001C71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9BC" w:rsidRDefault="00E469BC" w:rsidP="00B51395">
      <w:pPr>
        <w:spacing w:after="0" w:line="240" w:lineRule="auto"/>
      </w:pPr>
      <w:r>
        <w:separator/>
      </w:r>
    </w:p>
  </w:footnote>
  <w:footnote w:type="continuationSeparator" w:id="0">
    <w:p w:rsidR="00E469BC" w:rsidRDefault="00E469BC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E469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023996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C5280C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01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.0</w:t>
                          </w:r>
                          <w:r w:rsidR="003525FA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9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.2018 </w:t>
                          </w:r>
                          <w:r w:rsidR="006E2E67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C5280C">
                      <w:rPr>
                        <w:color w:val="000000"/>
                        <w:spacing w:val="8"/>
                        <w:sz w:val="28"/>
                        <w:szCs w:val="30"/>
                      </w:rPr>
                      <w:t>01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.0</w:t>
                    </w:r>
                    <w:r w:rsidR="003525FA">
                      <w:rPr>
                        <w:color w:val="000000"/>
                        <w:spacing w:val="8"/>
                        <w:sz w:val="28"/>
                        <w:szCs w:val="30"/>
                      </w:rPr>
                      <w:t>9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.2018 </w:t>
                    </w:r>
                    <w:r w:rsidR="006E2E67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>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E469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50E3"/>
    <w:rsid w:val="00116AE5"/>
    <w:rsid w:val="001230BD"/>
    <w:rsid w:val="00126FC6"/>
    <w:rsid w:val="001320DC"/>
    <w:rsid w:val="0014350C"/>
    <w:rsid w:val="00144B40"/>
    <w:rsid w:val="001659E6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C7106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339C"/>
    <w:rsid w:val="002674AF"/>
    <w:rsid w:val="0027038F"/>
    <w:rsid w:val="00280DF5"/>
    <w:rsid w:val="00291E5A"/>
    <w:rsid w:val="002A45D6"/>
    <w:rsid w:val="002B1837"/>
    <w:rsid w:val="002B3765"/>
    <w:rsid w:val="002C1527"/>
    <w:rsid w:val="002C4159"/>
    <w:rsid w:val="002F3F2B"/>
    <w:rsid w:val="002F4C05"/>
    <w:rsid w:val="003075E8"/>
    <w:rsid w:val="00310970"/>
    <w:rsid w:val="00333A9E"/>
    <w:rsid w:val="0033727D"/>
    <w:rsid w:val="00347BB8"/>
    <w:rsid w:val="003525FA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146EB"/>
    <w:rsid w:val="005172B4"/>
    <w:rsid w:val="00526895"/>
    <w:rsid w:val="00535AF0"/>
    <w:rsid w:val="00537A77"/>
    <w:rsid w:val="0054735D"/>
    <w:rsid w:val="0055627A"/>
    <w:rsid w:val="00556441"/>
    <w:rsid w:val="00556D35"/>
    <w:rsid w:val="005576D4"/>
    <w:rsid w:val="0057284E"/>
    <w:rsid w:val="00587AAD"/>
    <w:rsid w:val="0059101B"/>
    <w:rsid w:val="00594BAF"/>
    <w:rsid w:val="0059760B"/>
    <w:rsid w:val="005A6CA3"/>
    <w:rsid w:val="005B6310"/>
    <w:rsid w:val="005B6D9A"/>
    <w:rsid w:val="005C17FF"/>
    <w:rsid w:val="005C41D7"/>
    <w:rsid w:val="005C532C"/>
    <w:rsid w:val="005D240B"/>
    <w:rsid w:val="005F555E"/>
    <w:rsid w:val="0060097E"/>
    <w:rsid w:val="00610CA4"/>
    <w:rsid w:val="00610EA6"/>
    <w:rsid w:val="00611B26"/>
    <w:rsid w:val="00611C31"/>
    <w:rsid w:val="00613754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E2E67"/>
    <w:rsid w:val="006F6214"/>
    <w:rsid w:val="006F66F7"/>
    <w:rsid w:val="007042A0"/>
    <w:rsid w:val="00706ABF"/>
    <w:rsid w:val="0071724A"/>
    <w:rsid w:val="00721393"/>
    <w:rsid w:val="007263BD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5173"/>
    <w:rsid w:val="00882780"/>
    <w:rsid w:val="00886A4C"/>
    <w:rsid w:val="0089206E"/>
    <w:rsid w:val="00894664"/>
    <w:rsid w:val="00895B73"/>
    <w:rsid w:val="00896CA3"/>
    <w:rsid w:val="008A76F0"/>
    <w:rsid w:val="008A788C"/>
    <w:rsid w:val="008B081B"/>
    <w:rsid w:val="008C40BE"/>
    <w:rsid w:val="008C5F32"/>
    <w:rsid w:val="008D685C"/>
    <w:rsid w:val="008D7961"/>
    <w:rsid w:val="009165ED"/>
    <w:rsid w:val="00924527"/>
    <w:rsid w:val="00937B40"/>
    <w:rsid w:val="00945A26"/>
    <w:rsid w:val="009474F0"/>
    <w:rsid w:val="009479E8"/>
    <w:rsid w:val="00955225"/>
    <w:rsid w:val="00957EF2"/>
    <w:rsid w:val="00972B07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44070"/>
    <w:rsid w:val="00A56941"/>
    <w:rsid w:val="00A76A2A"/>
    <w:rsid w:val="00A81FFC"/>
    <w:rsid w:val="00AA13DC"/>
    <w:rsid w:val="00AA3095"/>
    <w:rsid w:val="00AA4A6F"/>
    <w:rsid w:val="00AA6AC5"/>
    <w:rsid w:val="00AC25B1"/>
    <w:rsid w:val="00AC287A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6B3"/>
    <w:rsid w:val="00B50EA0"/>
    <w:rsid w:val="00B51395"/>
    <w:rsid w:val="00B51699"/>
    <w:rsid w:val="00B558AD"/>
    <w:rsid w:val="00B62174"/>
    <w:rsid w:val="00B64143"/>
    <w:rsid w:val="00B77015"/>
    <w:rsid w:val="00B86859"/>
    <w:rsid w:val="00B967DA"/>
    <w:rsid w:val="00BA4B7D"/>
    <w:rsid w:val="00BB41BE"/>
    <w:rsid w:val="00BB708C"/>
    <w:rsid w:val="00BB7A93"/>
    <w:rsid w:val="00BC2499"/>
    <w:rsid w:val="00BD45C6"/>
    <w:rsid w:val="00BD5828"/>
    <w:rsid w:val="00BF07EB"/>
    <w:rsid w:val="00BF1C63"/>
    <w:rsid w:val="00C0108F"/>
    <w:rsid w:val="00C02AD0"/>
    <w:rsid w:val="00C060CF"/>
    <w:rsid w:val="00C07034"/>
    <w:rsid w:val="00C17A41"/>
    <w:rsid w:val="00C2425A"/>
    <w:rsid w:val="00C27D2B"/>
    <w:rsid w:val="00C41BA7"/>
    <w:rsid w:val="00C441F9"/>
    <w:rsid w:val="00C44B1D"/>
    <w:rsid w:val="00C5280C"/>
    <w:rsid w:val="00C77A77"/>
    <w:rsid w:val="00C84B7B"/>
    <w:rsid w:val="00C87A9C"/>
    <w:rsid w:val="00CA5380"/>
    <w:rsid w:val="00CA63C5"/>
    <w:rsid w:val="00CA75E4"/>
    <w:rsid w:val="00CC2C5F"/>
    <w:rsid w:val="00CD5E11"/>
    <w:rsid w:val="00CD641D"/>
    <w:rsid w:val="00CF3D49"/>
    <w:rsid w:val="00D04687"/>
    <w:rsid w:val="00D04C0C"/>
    <w:rsid w:val="00D06C35"/>
    <w:rsid w:val="00D13B7C"/>
    <w:rsid w:val="00D20DF2"/>
    <w:rsid w:val="00D23CC6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D61D5"/>
    <w:rsid w:val="00DE5B7F"/>
    <w:rsid w:val="00DF0C82"/>
    <w:rsid w:val="00E13ACC"/>
    <w:rsid w:val="00E16C9A"/>
    <w:rsid w:val="00E469BC"/>
    <w:rsid w:val="00E6087C"/>
    <w:rsid w:val="00E60EA9"/>
    <w:rsid w:val="00E70C71"/>
    <w:rsid w:val="00E77894"/>
    <w:rsid w:val="00E91180"/>
    <w:rsid w:val="00E9150C"/>
    <w:rsid w:val="00E965B6"/>
    <w:rsid w:val="00EA03BA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837E4"/>
    <w:rsid w:val="00F9222E"/>
    <w:rsid w:val="00F96155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022224AC"/>
  <w15:docId w15:val="{28431B3F-D91B-4777-8D07-9B7F0C1F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Киселева Анастасия</cp:lastModifiedBy>
  <cp:revision>5</cp:revision>
  <cp:lastPrinted>2018-08-08T08:10:00Z</cp:lastPrinted>
  <dcterms:created xsi:type="dcterms:W3CDTF">2018-08-08T08:35:00Z</dcterms:created>
  <dcterms:modified xsi:type="dcterms:W3CDTF">2018-09-06T06:06:00Z</dcterms:modified>
</cp:coreProperties>
</file>